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99DD65" w14:textId="0253BAC4" w:rsidR="00F16445" w:rsidRDefault="00F16445" w:rsidP="00F16445">
      <w:pPr>
        <w:suppressAutoHyphens w:val="0"/>
        <w:ind w:firstLine="709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</w:p>
    <w:tbl>
      <w:tblPr>
        <w:tblStyle w:val="ab"/>
        <w:tblW w:w="10348" w:type="dxa"/>
        <w:jc w:val="center"/>
        <w:tblLook w:val="04A0" w:firstRow="1" w:lastRow="0" w:firstColumn="1" w:lastColumn="0" w:noHBand="0" w:noVBand="1"/>
      </w:tblPr>
      <w:tblGrid>
        <w:gridCol w:w="4238"/>
        <w:gridCol w:w="6110"/>
      </w:tblGrid>
      <w:tr w:rsidR="00D2488B" w:rsidRPr="00A72B8B" w14:paraId="53AE9792" w14:textId="77777777" w:rsidTr="00D2488B">
        <w:trPr>
          <w:jc w:val="center"/>
        </w:trPr>
        <w:tc>
          <w:tcPr>
            <w:tcW w:w="4238" w:type="dxa"/>
          </w:tcPr>
          <w:p w14:paraId="0D8C2EE1" w14:textId="77777777" w:rsidR="00D2488B" w:rsidRPr="00A72B8B" w:rsidRDefault="00D2488B" w:rsidP="00DE43D3">
            <w:pPr>
              <w:rPr>
                <w:rFonts w:ascii="Times New Roman" w:hAnsi="Times New Roman" w:cs="Times New Roman"/>
              </w:rPr>
            </w:pPr>
            <w:r w:rsidRPr="00A72B8B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6110" w:type="dxa"/>
          </w:tcPr>
          <w:p w14:paraId="55EF2D6D" w14:textId="77777777" w:rsidR="00D2488B" w:rsidRPr="00A72B8B" w:rsidRDefault="00D2488B" w:rsidP="00DE43D3">
            <w:pPr>
              <w:rPr>
                <w:rFonts w:ascii="Times New Roman" w:hAnsi="Times New Roman" w:cs="Times New Roman"/>
                <w:b/>
              </w:rPr>
            </w:pPr>
            <w:r w:rsidRPr="00A72B8B">
              <w:rPr>
                <w:rFonts w:ascii="Times New Roman" w:hAnsi="Times New Roman" w:cs="Times New Roman"/>
                <w:b/>
              </w:rPr>
              <w:t>Филиал компании с ограниченной ответственностью «</w:t>
            </w:r>
            <w:bookmarkStart w:id="0" w:name="_Hlk175153418"/>
            <w:proofErr w:type="spellStart"/>
            <w:r>
              <w:rPr>
                <w:rFonts w:ascii="Times New Roman" w:hAnsi="Times New Roman" w:cs="Times New Roman"/>
                <w:b/>
              </w:rPr>
              <w:t>Неот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ха-Мошава</w:t>
            </w:r>
            <w:bookmarkEnd w:id="0"/>
            <w:r w:rsidRPr="00A72B8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2488B" w:rsidRPr="00A72B8B" w14:paraId="21B4AED3" w14:textId="77777777" w:rsidTr="00D2488B">
        <w:trPr>
          <w:jc w:val="center"/>
        </w:trPr>
        <w:tc>
          <w:tcPr>
            <w:tcW w:w="4238" w:type="dxa"/>
          </w:tcPr>
          <w:p w14:paraId="6BF9A83C" w14:textId="77777777" w:rsidR="00D2488B" w:rsidRPr="00A72B8B" w:rsidRDefault="00D2488B" w:rsidP="00DE43D3">
            <w:pPr>
              <w:rPr>
                <w:rFonts w:ascii="Times New Roman" w:hAnsi="Times New Roman" w:cs="Times New Roman"/>
              </w:rPr>
            </w:pPr>
            <w:r w:rsidRPr="00A72B8B">
              <w:rPr>
                <w:rFonts w:ascii="Times New Roman" w:hAnsi="Times New Roman" w:cs="Times New Roman"/>
              </w:rPr>
              <w:t>Сокращённое наименование</w:t>
            </w:r>
          </w:p>
        </w:tc>
        <w:tc>
          <w:tcPr>
            <w:tcW w:w="6110" w:type="dxa"/>
          </w:tcPr>
          <w:p w14:paraId="63B7EAB9" w14:textId="77777777" w:rsidR="00D2488B" w:rsidRPr="00A72B8B" w:rsidRDefault="00D2488B" w:rsidP="00DE43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ФК ОО</w:t>
            </w:r>
            <w:r w:rsidRPr="00A72B8B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Pr="001D7FE2">
              <w:rPr>
                <w:rFonts w:ascii="Times New Roman" w:hAnsi="Times New Roman" w:cs="Times New Roman"/>
                <w:b/>
              </w:rPr>
              <w:t>Неот</w:t>
            </w:r>
            <w:proofErr w:type="spellEnd"/>
            <w:r w:rsidRPr="001D7FE2">
              <w:rPr>
                <w:rFonts w:ascii="Times New Roman" w:hAnsi="Times New Roman" w:cs="Times New Roman"/>
                <w:b/>
              </w:rPr>
              <w:t xml:space="preserve"> ха-Мошава</w:t>
            </w:r>
            <w:r w:rsidRPr="00A72B8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2488B" w:rsidRPr="004445C4" w14:paraId="7C5B386D" w14:textId="77777777" w:rsidTr="00D2488B">
        <w:trPr>
          <w:jc w:val="center"/>
        </w:trPr>
        <w:tc>
          <w:tcPr>
            <w:tcW w:w="4238" w:type="dxa"/>
          </w:tcPr>
          <w:p w14:paraId="2BA3928B" w14:textId="77777777" w:rsidR="00D2488B" w:rsidRPr="00A72B8B" w:rsidRDefault="00D2488B" w:rsidP="00DE43D3">
            <w:pPr>
              <w:rPr>
                <w:rFonts w:ascii="Times New Roman" w:hAnsi="Times New Roman" w:cs="Times New Roman"/>
              </w:rPr>
            </w:pPr>
            <w:r w:rsidRPr="00A72B8B">
              <w:rPr>
                <w:rFonts w:ascii="Times New Roman" w:hAnsi="Times New Roman" w:cs="Times New Roman"/>
              </w:rPr>
              <w:t>Наименование на английском языке</w:t>
            </w:r>
          </w:p>
        </w:tc>
        <w:tc>
          <w:tcPr>
            <w:tcW w:w="6110" w:type="dxa"/>
          </w:tcPr>
          <w:p w14:paraId="3D39B9AF" w14:textId="77777777" w:rsidR="00D2488B" w:rsidRPr="00A72B8B" w:rsidRDefault="00D2488B" w:rsidP="00DE43D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72B8B">
              <w:rPr>
                <w:rFonts w:ascii="Times New Roman" w:hAnsi="Times New Roman" w:cs="Times New Roman"/>
                <w:b/>
                <w:lang w:val="en-US"/>
              </w:rPr>
              <w:t>Branch Office of «</w:t>
            </w:r>
            <w:r>
              <w:rPr>
                <w:rFonts w:ascii="Times New Roman" w:hAnsi="Times New Roman" w:cs="Times New Roman"/>
                <w:b/>
                <w:lang w:val="en-US"/>
              </w:rPr>
              <w:t>Neot ha-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Mosheva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72B8B">
              <w:rPr>
                <w:rFonts w:ascii="Times New Roman" w:hAnsi="Times New Roman" w:cs="Times New Roman"/>
                <w:b/>
                <w:lang w:val="en-US"/>
              </w:rPr>
              <w:t>Ltd»</w:t>
            </w:r>
          </w:p>
          <w:p w14:paraId="6A954A95" w14:textId="77777777" w:rsidR="00D2488B" w:rsidRPr="00A72B8B" w:rsidRDefault="00D2488B" w:rsidP="00DE43D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2488B" w:rsidRPr="00A72B8B" w14:paraId="26D538AE" w14:textId="77777777" w:rsidTr="00D2488B">
        <w:trPr>
          <w:jc w:val="center"/>
        </w:trPr>
        <w:tc>
          <w:tcPr>
            <w:tcW w:w="4238" w:type="dxa"/>
          </w:tcPr>
          <w:p w14:paraId="5290A8EE" w14:textId="77777777" w:rsidR="00D2488B" w:rsidRPr="00A72B8B" w:rsidRDefault="00D2488B" w:rsidP="00DE43D3">
            <w:pPr>
              <w:rPr>
                <w:rFonts w:ascii="Times New Roman" w:hAnsi="Times New Roman" w:cs="Times New Roman"/>
              </w:rPr>
            </w:pPr>
            <w:r w:rsidRPr="00A72B8B">
              <w:rPr>
                <w:rFonts w:ascii="Times New Roman" w:hAnsi="Times New Roman" w:cs="Times New Roman"/>
              </w:rPr>
              <w:t>Юридический адрес и почтовый адрес</w:t>
            </w:r>
          </w:p>
        </w:tc>
        <w:tc>
          <w:tcPr>
            <w:tcW w:w="6110" w:type="dxa"/>
          </w:tcPr>
          <w:p w14:paraId="12AD8BB4" w14:textId="77777777" w:rsidR="00D2488B" w:rsidRPr="003F0E04" w:rsidRDefault="00D2488B" w:rsidP="00DE43D3">
            <w:pPr>
              <w:rPr>
                <w:rFonts w:ascii="Times New Roman" w:hAnsi="Times New Roman" w:cs="Times New Roman"/>
              </w:rPr>
            </w:pPr>
            <w:proofErr w:type="gramStart"/>
            <w:r w:rsidRPr="00A72B8B">
              <w:rPr>
                <w:rFonts w:ascii="Times New Roman" w:hAnsi="Times New Roman" w:cs="Times New Roman"/>
              </w:rPr>
              <w:t>121205,  г.</w:t>
            </w:r>
            <w:proofErr w:type="gramEnd"/>
            <w:r w:rsidRPr="00A72B8B">
              <w:rPr>
                <w:rFonts w:ascii="Times New Roman" w:hAnsi="Times New Roman" w:cs="Times New Roman"/>
              </w:rPr>
              <w:t xml:space="preserve"> Москва, территория инновационного центра «Сколково»</w:t>
            </w:r>
            <w:r>
              <w:rPr>
                <w:rFonts w:ascii="Times New Roman" w:hAnsi="Times New Roman" w:cs="Times New Roman"/>
              </w:rPr>
              <w:t>, Большой бульвар, дом 46, стр.</w:t>
            </w:r>
            <w:r w:rsidRPr="003F0E04">
              <w:rPr>
                <w:rFonts w:ascii="Times New Roman" w:hAnsi="Times New Roman" w:cs="Times New Roman"/>
              </w:rPr>
              <w:t>3</w:t>
            </w:r>
          </w:p>
        </w:tc>
      </w:tr>
      <w:tr w:rsidR="00D2488B" w:rsidRPr="00A72B8B" w14:paraId="6690199B" w14:textId="77777777" w:rsidTr="00D2488B">
        <w:trPr>
          <w:jc w:val="center"/>
        </w:trPr>
        <w:tc>
          <w:tcPr>
            <w:tcW w:w="4238" w:type="dxa"/>
          </w:tcPr>
          <w:p w14:paraId="5CEC3F34" w14:textId="77777777" w:rsidR="00D2488B" w:rsidRPr="00A72B8B" w:rsidRDefault="00D2488B" w:rsidP="00DE43D3">
            <w:pPr>
              <w:rPr>
                <w:rFonts w:ascii="Times New Roman" w:hAnsi="Times New Roman" w:cs="Times New Roman"/>
              </w:rPr>
            </w:pPr>
            <w:r w:rsidRPr="00A72B8B">
              <w:rPr>
                <w:rFonts w:ascii="Times New Roman" w:hAnsi="Times New Roman" w:cs="Times New Roman"/>
              </w:rPr>
              <w:t>Номер записи об аккредитации (НЗА)</w:t>
            </w:r>
          </w:p>
        </w:tc>
        <w:tc>
          <w:tcPr>
            <w:tcW w:w="6110" w:type="dxa"/>
          </w:tcPr>
          <w:p w14:paraId="6E419F7B" w14:textId="77777777" w:rsidR="00D2488B" w:rsidRPr="00A72B8B" w:rsidRDefault="00D2488B" w:rsidP="00DE43D3">
            <w:pPr>
              <w:rPr>
                <w:rFonts w:ascii="Times New Roman" w:hAnsi="Times New Roman" w:cs="Times New Roman"/>
              </w:rPr>
            </w:pPr>
            <w:r w:rsidRPr="00BB3DED">
              <w:rPr>
                <w:rFonts w:ascii="Times New Roman" w:hAnsi="Times New Roman" w:cs="Times New Roman"/>
              </w:rPr>
              <w:t>10240002003</w:t>
            </w:r>
          </w:p>
        </w:tc>
      </w:tr>
      <w:tr w:rsidR="00D2488B" w:rsidRPr="00A72B8B" w14:paraId="01C1753B" w14:textId="77777777" w:rsidTr="00D2488B">
        <w:trPr>
          <w:jc w:val="center"/>
        </w:trPr>
        <w:tc>
          <w:tcPr>
            <w:tcW w:w="4238" w:type="dxa"/>
          </w:tcPr>
          <w:p w14:paraId="41334D1D" w14:textId="77777777" w:rsidR="00D2488B" w:rsidRPr="00A72B8B" w:rsidRDefault="00D2488B" w:rsidP="00DE43D3">
            <w:pPr>
              <w:rPr>
                <w:rFonts w:ascii="Times New Roman" w:hAnsi="Times New Roman" w:cs="Times New Roman"/>
              </w:rPr>
            </w:pPr>
            <w:r w:rsidRPr="00A72B8B">
              <w:rPr>
                <w:rFonts w:ascii="Times New Roman" w:hAnsi="Times New Roman" w:cs="Times New Roman"/>
              </w:rPr>
              <w:t>Дата аккредитации</w:t>
            </w:r>
          </w:p>
        </w:tc>
        <w:tc>
          <w:tcPr>
            <w:tcW w:w="6110" w:type="dxa"/>
          </w:tcPr>
          <w:p w14:paraId="68222A66" w14:textId="77777777" w:rsidR="00D2488B" w:rsidRPr="00A72B8B" w:rsidRDefault="00D2488B" w:rsidP="00DE43D3">
            <w:pPr>
              <w:rPr>
                <w:rFonts w:ascii="Times New Roman" w:hAnsi="Times New Roman" w:cs="Times New Roman"/>
              </w:rPr>
            </w:pPr>
            <w:r w:rsidRPr="003F0E04">
              <w:rPr>
                <w:rFonts w:ascii="Times New Roman" w:hAnsi="Times New Roman" w:cs="Times New Roman"/>
              </w:rPr>
              <w:t>09.08.2024</w:t>
            </w:r>
          </w:p>
        </w:tc>
      </w:tr>
      <w:tr w:rsidR="00D2488B" w:rsidRPr="00A72B8B" w14:paraId="29827F48" w14:textId="77777777" w:rsidTr="00D2488B">
        <w:trPr>
          <w:jc w:val="center"/>
        </w:trPr>
        <w:tc>
          <w:tcPr>
            <w:tcW w:w="4238" w:type="dxa"/>
          </w:tcPr>
          <w:p w14:paraId="75BB1AAB" w14:textId="77777777" w:rsidR="00D2488B" w:rsidRPr="00A72B8B" w:rsidRDefault="00D2488B" w:rsidP="00DE43D3">
            <w:pPr>
              <w:rPr>
                <w:rFonts w:ascii="Times New Roman" w:hAnsi="Times New Roman" w:cs="Times New Roman"/>
              </w:rPr>
            </w:pPr>
            <w:r w:rsidRPr="00A72B8B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6110" w:type="dxa"/>
          </w:tcPr>
          <w:p w14:paraId="25FB01D8" w14:textId="77777777" w:rsidR="00D2488B" w:rsidRPr="00BB3DED" w:rsidRDefault="00D2488B" w:rsidP="00DE43D3">
            <w:pPr>
              <w:rPr>
                <w:rFonts w:ascii="Times New Roman" w:hAnsi="Times New Roman" w:cs="Times New Roman"/>
                <w:lang w:val="en-US"/>
              </w:rPr>
            </w:pPr>
            <w:r w:rsidRPr="00BB3DED">
              <w:rPr>
                <w:rFonts w:ascii="Times New Roman" w:hAnsi="Times New Roman" w:cs="Times New Roman"/>
              </w:rPr>
              <w:t>9909423666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BB3DED">
              <w:rPr>
                <w:rFonts w:ascii="TimesNewRomanPSMT" w:hAnsi="TimesNewRomanPSMT" w:cs="TimesNewRomanPSMT"/>
              </w:rPr>
              <w:t xml:space="preserve"> </w:t>
            </w:r>
            <w:r w:rsidRPr="00BB3DED">
              <w:rPr>
                <w:rFonts w:ascii="Times New Roman" w:hAnsi="Times New Roman" w:cs="Times New Roman"/>
              </w:rPr>
              <w:t>774791001</w:t>
            </w:r>
          </w:p>
        </w:tc>
      </w:tr>
      <w:tr w:rsidR="00D2488B" w:rsidRPr="00A72B8B" w14:paraId="24D8C288" w14:textId="77777777" w:rsidTr="00D2488B">
        <w:trPr>
          <w:jc w:val="center"/>
        </w:trPr>
        <w:tc>
          <w:tcPr>
            <w:tcW w:w="4238" w:type="dxa"/>
          </w:tcPr>
          <w:p w14:paraId="0E59AF65" w14:textId="77777777" w:rsidR="00D2488B" w:rsidRPr="00A72B8B" w:rsidRDefault="00D2488B" w:rsidP="00DE43D3">
            <w:pPr>
              <w:rPr>
                <w:rFonts w:ascii="Times New Roman" w:hAnsi="Times New Roman" w:cs="Times New Roman"/>
              </w:rPr>
            </w:pPr>
            <w:r w:rsidRPr="00A72B8B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6110" w:type="dxa"/>
          </w:tcPr>
          <w:p w14:paraId="21AA7F0C" w14:textId="77777777" w:rsidR="00D2488B" w:rsidRPr="00A72B8B" w:rsidRDefault="00D2488B" w:rsidP="00DE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86.10</w:t>
            </w:r>
          </w:p>
        </w:tc>
      </w:tr>
      <w:tr w:rsidR="00D2488B" w:rsidRPr="00A72B8B" w14:paraId="7F1A1F8C" w14:textId="77777777" w:rsidTr="00D2488B">
        <w:trPr>
          <w:jc w:val="center"/>
        </w:trPr>
        <w:tc>
          <w:tcPr>
            <w:tcW w:w="4238" w:type="dxa"/>
          </w:tcPr>
          <w:p w14:paraId="2AABA6B6" w14:textId="77777777" w:rsidR="00D2488B" w:rsidRPr="00A72B8B" w:rsidRDefault="00D2488B" w:rsidP="00DE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Филиала</w:t>
            </w:r>
          </w:p>
        </w:tc>
        <w:tc>
          <w:tcPr>
            <w:tcW w:w="6110" w:type="dxa"/>
          </w:tcPr>
          <w:p w14:paraId="16275CA7" w14:textId="77777777" w:rsidR="00D2488B" w:rsidRDefault="00D2488B" w:rsidP="00DE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Мубаракшин Тимур Фаридович </w:t>
            </w:r>
          </w:p>
        </w:tc>
      </w:tr>
      <w:tr w:rsidR="00D2488B" w:rsidRPr="00A72B8B" w14:paraId="5FB77301" w14:textId="77777777" w:rsidTr="00D2488B">
        <w:trPr>
          <w:jc w:val="center"/>
        </w:trPr>
        <w:tc>
          <w:tcPr>
            <w:tcW w:w="4238" w:type="dxa"/>
          </w:tcPr>
          <w:p w14:paraId="2839367F" w14:textId="77777777" w:rsidR="00D2488B" w:rsidRDefault="00D2488B" w:rsidP="00DE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6110" w:type="dxa"/>
          </w:tcPr>
          <w:p w14:paraId="35EC6AB2" w14:textId="77777777" w:rsidR="00D2488B" w:rsidRDefault="00D2488B" w:rsidP="00DE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 40807810287360000469</w:t>
            </w:r>
          </w:p>
          <w:p w14:paraId="49C61038" w14:textId="77777777" w:rsidR="00D2488B" w:rsidRDefault="00D2488B" w:rsidP="00DE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Банк: </w:t>
            </w:r>
            <w:r w:rsidRPr="00171BCD">
              <w:rPr>
                <w:rFonts w:ascii="Times New Roman" w:hAnsi="Times New Roman" w:cs="Times New Roman"/>
              </w:rPr>
              <w:t>Росбанк филиал Москва АО "</w:t>
            </w:r>
            <w:proofErr w:type="spellStart"/>
            <w:r w:rsidRPr="00171BCD">
              <w:rPr>
                <w:rFonts w:ascii="Times New Roman" w:hAnsi="Times New Roman" w:cs="Times New Roman"/>
              </w:rPr>
              <w:t>ТБанк</w:t>
            </w:r>
            <w:proofErr w:type="spellEnd"/>
            <w:r w:rsidRPr="00171BCD">
              <w:rPr>
                <w:rFonts w:ascii="Times New Roman" w:hAnsi="Times New Roman" w:cs="Times New Roman"/>
              </w:rPr>
              <w:t xml:space="preserve">" г. Москва </w:t>
            </w:r>
            <w:r>
              <w:rPr>
                <w:rFonts w:ascii="Times New Roman" w:hAnsi="Times New Roman" w:cs="Times New Roman"/>
              </w:rPr>
              <w:t xml:space="preserve">(ИНН </w:t>
            </w:r>
            <w:r w:rsidRPr="00171BCD">
              <w:rPr>
                <w:rFonts w:ascii="Times New Roman" w:hAnsi="Times New Roman" w:cs="Times New Roman"/>
              </w:rPr>
              <w:t>7710140679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E692137" w14:textId="77777777" w:rsidR="00D2488B" w:rsidRDefault="00D2488B" w:rsidP="00DE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к/с </w:t>
            </w:r>
            <w:r w:rsidRPr="00171BCD">
              <w:rPr>
                <w:rFonts w:ascii="Times New Roman" w:hAnsi="Times New Roman" w:cs="Times New Roman"/>
              </w:rPr>
              <w:t>30101810545374525113</w:t>
            </w:r>
          </w:p>
          <w:p w14:paraId="322C11E6" w14:textId="77777777" w:rsidR="00D2488B" w:rsidRPr="006110AC" w:rsidRDefault="00D2488B" w:rsidP="00DE43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 w:rsidRPr="00171BCD">
              <w:rPr>
                <w:rFonts w:ascii="Times New Roman" w:hAnsi="Times New Roman" w:cs="Times New Roman"/>
              </w:rPr>
              <w:t>044525113</w:t>
            </w:r>
          </w:p>
        </w:tc>
      </w:tr>
      <w:tr w:rsidR="00D2488B" w:rsidRPr="00A72B8B" w14:paraId="0370FCC2" w14:textId="77777777" w:rsidTr="00D2488B">
        <w:trPr>
          <w:jc w:val="center"/>
        </w:trPr>
        <w:tc>
          <w:tcPr>
            <w:tcW w:w="4238" w:type="dxa"/>
          </w:tcPr>
          <w:p w14:paraId="1BC3CE06" w14:textId="77777777" w:rsidR="00D2488B" w:rsidRDefault="00D2488B" w:rsidP="00DE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номер и электронная почта</w:t>
            </w:r>
          </w:p>
        </w:tc>
        <w:tc>
          <w:tcPr>
            <w:tcW w:w="6110" w:type="dxa"/>
          </w:tcPr>
          <w:p w14:paraId="41C37BCB" w14:textId="77777777" w:rsidR="00D2488B" w:rsidRDefault="00D2488B" w:rsidP="00DE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</w:t>
            </w:r>
            <w:r w:rsidRPr="00731E56">
              <w:rPr>
                <w:rFonts w:ascii="Times New Roman" w:hAnsi="Times New Roman" w:cs="Times New Roman"/>
              </w:rPr>
              <w:t>495</w:t>
            </w:r>
            <w:r>
              <w:rPr>
                <w:rFonts w:ascii="Times New Roman" w:hAnsi="Times New Roman" w:cs="Times New Roman"/>
              </w:rPr>
              <w:t> </w:t>
            </w:r>
            <w:r w:rsidRPr="00731E56">
              <w:rPr>
                <w:rFonts w:ascii="Times New Roman" w:hAnsi="Times New Roman" w:cs="Times New Roman"/>
              </w:rPr>
              <w:t>198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1E56">
              <w:rPr>
                <w:rFonts w:ascii="Times New Roman" w:hAnsi="Times New Roman" w:cs="Times New Roman"/>
              </w:rPr>
              <w:t>6161</w:t>
            </w:r>
            <w:r>
              <w:rPr>
                <w:rFonts w:ascii="Times New Roman" w:hAnsi="Times New Roman" w:cs="Times New Roman"/>
              </w:rPr>
              <w:br/>
            </w:r>
            <w:r w:rsidRPr="00731E56">
              <w:rPr>
                <w:rFonts w:ascii="Times New Roman" w:hAnsi="Times New Roman" w:cs="Times New Roman"/>
              </w:rPr>
              <w:t>infogc@goldencaremedscan.ru</w:t>
            </w:r>
          </w:p>
        </w:tc>
      </w:tr>
    </w:tbl>
    <w:p w14:paraId="04BE2488" w14:textId="77777777" w:rsidR="00D2488B" w:rsidRPr="00A43B3C" w:rsidRDefault="00D2488B" w:rsidP="00F16445">
      <w:pPr>
        <w:suppressAutoHyphens w:val="0"/>
        <w:ind w:firstLine="709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</w:p>
    <w:sectPr w:rsidR="00D2488B" w:rsidRPr="00A43B3C" w:rsidSect="00A43B3C">
      <w:headerReference w:type="default" r:id="rId7"/>
      <w:headerReference w:type="first" r:id="rId8"/>
      <w:pgSz w:w="11906" w:h="16838"/>
      <w:pgMar w:top="1134" w:right="991" w:bottom="567" w:left="1134" w:header="45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0CEB" w14:textId="77777777" w:rsidR="00DB0916" w:rsidRDefault="00DB0916" w:rsidP="00C20A92">
      <w:r>
        <w:separator/>
      </w:r>
    </w:p>
  </w:endnote>
  <w:endnote w:type="continuationSeparator" w:id="0">
    <w:p w14:paraId="7E00FF96" w14:textId="77777777" w:rsidR="00DB0916" w:rsidRDefault="00DB0916" w:rsidP="00C2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C164" w14:textId="77777777" w:rsidR="00DB0916" w:rsidRDefault="00DB0916" w:rsidP="00C20A92">
      <w:r>
        <w:separator/>
      </w:r>
    </w:p>
  </w:footnote>
  <w:footnote w:type="continuationSeparator" w:id="0">
    <w:p w14:paraId="197762DE" w14:textId="77777777" w:rsidR="00DB0916" w:rsidRDefault="00DB0916" w:rsidP="00C2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F441" w14:textId="14A6DCEB" w:rsidR="000E2546" w:rsidRPr="000E5CDA" w:rsidRDefault="00D414DA" w:rsidP="000E5CDA">
    <w:pPr>
      <w:pStyle w:val="af"/>
    </w:pPr>
    <w:r w:rsidRPr="000E5CD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C00B" w14:textId="696C2BC3" w:rsidR="006C50A2" w:rsidRDefault="00C96C4F">
    <w:pPr>
      <w:rPr>
        <w:rFonts w:ascii="Calibri" w:hAnsi="Calibri" w:cs="Calibri"/>
        <w:bCs/>
        <w:color w:val="1F4E79"/>
        <w:sz w:val="20"/>
        <w:szCs w:val="16"/>
      </w:rPr>
    </w:pPr>
    <w:r>
      <w:rPr>
        <w:rFonts w:ascii="Calibri" w:hAnsi="Calibri" w:cs="Calibri"/>
        <w:bCs/>
        <w:noProof/>
        <w:color w:val="1F4E79"/>
        <w:sz w:val="20"/>
        <w:szCs w:val="16"/>
      </w:rPr>
      <w:drawing>
        <wp:anchor distT="0" distB="0" distL="114300" distR="114300" simplePos="0" relativeHeight="251669504" behindDoc="1" locked="0" layoutInCell="1" allowOverlap="1" wp14:anchorId="2935A85C" wp14:editId="516E62D6">
          <wp:simplePos x="0" y="0"/>
          <wp:positionH relativeFrom="column">
            <wp:posOffset>-722873</wp:posOffset>
          </wp:positionH>
          <wp:positionV relativeFrom="paragraph">
            <wp:posOffset>-281940</wp:posOffset>
          </wp:positionV>
          <wp:extent cx="7560310" cy="1245404"/>
          <wp:effectExtent l="0" t="0" r="0" b="0"/>
          <wp:wrapNone/>
          <wp:docPr id="118931992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230174" name="Рисунок 7912301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245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8F0A74" w14:textId="4959E258" w:rsidR="00C96C4F" w:rsidRDefault="00C96C4F">
    <w:pPr>
      <w:rPr>
        <w:rFonts w:ascii="Calibri" w:hAnsi="Calibri" w:cs="Calibri"/>
        <w:bCs/>
        <w:color w:val="1F4E79"/>
        <w:sz w:val="20"/>
        <w:szCs w:val="16"/>
      </w:rPr>
    </w:pPr>
  </w:p>
  <w:p w14:paraId="29EBDBEE" w14:textId="0D8AA4E3" w:rsidR="00C96C4F" w:rsidRDefault="00C96C4F">
    <w:pPr>
      <w:rPr>
        <w:rFonts w:ascii="Calibri" w:hAnsi="Calibri" w:cs="Calibri"/>
        <w:bCs/>
        <w:color w:val="1F4E79"/>
        <w:sz w:val="20"/>
        <w:szCs w:val="16"/>
      </w:rPr>
    </w:pPr>
  </w:p>
  <w:p w14:paraId="422959F3" w14:textId="4AA9A6AE" w:rsidR="00C96C4F" w:rsidRDefault="00C96C4F">
    <w:pPr>
      <w:rPr>
        <w:rFonts w:ascii="Calibri" w:hAnsi="Calibri" w:cs="Calibri"/>
        <w:bCs/>
        <w:color w:val="1F4E79"/>
        <w:sz w:val="20"/>
        <w:szCs w:val="16"/>
      </w:rPr>
    </w:pPr>
  </w:p>
  <w:p w14:paraId="1569FFFC" w14:textId="3BCE0116" w:rsidR="00C96C4F" w:rsidRDefault="006C50A2">
    <w:pPr>
      <w:rPr>
        <w:rFonts w:ascii="Calibri" w:hAnsi="Calibri" w:cs="Calibri"/>
        <w:bCs/>
        <w:color w:val="1F4E79"/>
        <w:sz w:val="20"/>
        <w:szCs w:val="16"/>
      </w:rPr>
    </w:pPr>
    <w:r w:rsidRPr="006C50A2">
      <w:rPr>
        <w:rFonts w:ascii="Calibri" w:hAnsi="Calibri" w:cs="Calibri"/>
        <w:bCs/>
        <w:noProof/>
        <w:color w:val="1F4E79"/>
        <w:sz w:val="20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A042B7" wp14:editId="74891900">
              <wp:simplePos x="0" y="0"/>
              <wp:positionH relativeFrom="column">
                <wp:posOffset>-300991</wp:posOffset>
              </wp:positionH>
              <wp:positionV relativeFrom="paragraph">
                <wp:posOffset>155575</wp:posOffset>
              </wp:positionV>
              <wp:extent cx="6776089" cy="0"/>
              <wp:effectExtent l="0" t="0" r="18415" b="12700"/>
              <wp:wrapNone/>
              <wp:docPr id="16" name="objec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6089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70370">
                            <a:moveTo>
                              <a:pt x="0" y="0"/>
                            </a:moveTo>
                            <a:lnTo>
                              <a:pt x="6770052" y="0"/>
                            </a:lnTo>
                          </a:path>
                        </a:pathLst>
                      </a:custGeom>
                      <a:ln w="6350">
                        <a:solidFill>
                          <a:srgbClr val="0971BA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D9AEC26" id="object 16" o:spid="_x0000_s1026" style="position:absolute;margin-left:-23.7pt;margin-top:12.25pt;width:533.5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7703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" path="m,l6770052,e" filled="f" strokecolor="#0971ba" strokeweight=".5pt">
              <v:path arrowok="t"/>
            </v:shape>
          </w:pict>
        </mc:Fallback>
      </mc:AlternateContent>
    </w:r>
    <w:r w:rsidR="00275F4D">
      <w:rPr>
        <w:rFonts w:ascii="Calibri" w:hAnsi="Calibri" w:cs="Calibri"/>
        <w:bCs/>
        <w:color w:val="1F4E79"/>
        <w:sz w:val="20"/>
        <w:szCs w:val="16"/>
      </w:rPr>
      <w:t xml:space="preserve"> </w:t>
    </w:r>
  </w:p>
  <w:p w14:paraId="31DD2B89" w14:textId="7B78E533" w:rsidR="00275F4D" w:rsidRDefault="00A43B3C">
    <w:pPr>
      <w:rPr>
        <w:rFonts w:ascii="Calibri" w:hAnsi="Calibri" w:cs="Calibri"/>
        <w:bCs/>
        <w:color w:val="1F4E79"/>
        <w:sz w:val="20"/>
        <w:szCs w:val="16"/>
      </w:rPr>
    </w:pPr>
    <w:r w:rsidRPr="006C50A2">
      <w:rPr>
        <w:rFonts w:ascii="Calibri" w:hAnsi="Calibri" w:cs="Calibri"/>
        <w:bCs/>
        <w:noProof/>
        <w:color w:val="1F4E79"/>
        <w:sz w:val="20"/>
        <w:szCs w:val="16"/>
      </w:rPr>
      <mc:AlternateContent>
        <mc:Choice Requires="wps">
          <w:drawing>
            <wp:anchor distT="0" distB="0" distL="114300" distR="114300" simplePos="0" relativeHeight="251655167" behindDoc="0" locked="0" layoutInCell="1" allowOverlap="1" wp14:anchorId="1B7D4096" wp14:editId="5CF75E20">
              <wp:simplePos x="0" y="0"/>
              <wp:positionH relativeFrom="column">
                <wp:posOffset>-381635</wp:posOffset>
              </wp:positionH>
              <wp:positionV relativeFrom="paragraph">
                <wp:posOffset>124460</wp:posOffset>
              </wp:positionV>
              <wp:extent cx="6771005" cy="539115"/>
              <wp:effectExtent l="0" t="0" r="0" b="0"/>
              <wp:wrapNone/>
              <wp:docPr id="15" name="objec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1005" cy="539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65290" h="387350">
                            <a:moveTo>
                              <a:pt x="6765086" y="0"/>
                            </a:moveTo>
                            <a:lnTo>
                              <a:pt x="0" y="0"/>
                            </a:lnTo>
                            <a:lnTo>
                              <a:pt x="0" y="387273"/>
                            </a:lnTo>
                            <a:lnTo>
                              <a:pt x="6765086" y="387273"/>
                            </a:lnTo>
                            <a:lnTo>
                              <a:pt x="6765086" y="0"/>
                            </a:lnTo>
                            <a:close/>
                          </a:path>
                        </a:pathLst>
                      </a:custGeom>
                      <a:solidFill>
                        <a:srgbClr val="0971BA">
                          <a:alpha val="13000"/>
                        </a:srgbClr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047BA" id="object 15" o:spid="_x0000_s1026" style="position:absolute;margin-left:-30.05pt;margin-top:9.8pt;width:533.15pt;height:42.4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65290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" path="m6765086,l,,,387273r6765086,l6765086,xe" fillcolor="#0971ba" stroked="f">
              <v:fill opacity="8481f"/>
              <v:path arrowok="t"/>
            </v:shape>
          </w:pict>
        </mc:Fallback>
      </mc:AlternateContent>
    </w:r>
    <w:r w:rsidR="0027443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5C4968" wp14:editId="008F7493">
              <wp:simplePos x="0" y="0"/>
              <wp:positionH relativeFrom="column">
                <wp:posOffset>-194310</wp:posOffset>
              </wp:positionH>
              <wp:positionV relativeFrom="paragraph">
                <wp:posOffset>155575</wp:posOffset>
              </wp:positionV>
              <wp:extent cx="6541135" cy="485775"/>
              <wp:effectExtent l="0" t="0" r="0" b="0"/>
              <wp:wrapSquare wrapText="bothSides"/>
              <wp:docPr id="1662548312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113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C10F45" w14:textId="764D9A75" w:rsidR="00275F4D" w:rsidRPr="00275F4D" w:rsidRDefault="00275F4D" w:rsidP="00464C33">
                          <w:pPr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</w:pPr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ФК ОО «</w:t>
                          </w:r>
                          <w:proofErr w:type="spellStart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Неот</w:t>
                          </w:r>
                          <w:proofErr w:type="spellEnd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 xml:space="preserve"> ха-Мошава» / </w:t>
                          </w:r>
                          <w:proofErr w:type="spellStart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Branch</w:t>
                          </w:r>
                          <w:proofErr w:type="spellEnd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 xml:space="preserve"> Office </w:t>
                          </w:r>
                          <w:proofErr w:type="spellStart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of</w:t>
                          </w:r>
                          <w:proofErr w:type="spellEnd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 xml:space="preserve"> «</w:t>
                          </w:r>
                          <w:proofErr w:type="spellStart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Neot</w:t>
                          </w:r>
                          <w:proofErr w:type="spellEnd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ha-Mosheva</w:t>
                          </w:r>
                          <w:proofErr w:type="spellEnd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 xml:space="preserve"> Ltd» / 121205,  г. Москва, территория инновационного центра «Сколково», Большой бульвар, дом 46, стр.3 / 10240002003 / 09.08.2024 / 9909423666/ 774791001 / 86.10 / Мубаракшин Тимур Фаридович  р/с 40807810287360000469 / Банк: Московский филиал ПАО РОСБАНК (ИНН 7730060164) / к/с 30101810000000000256 / БИК 044525256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C496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-15.3pt;margin-top:12.25pt;width:515.0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" filled="f" stroked="f" strokeweight=".5pt">
              <v:textbox>
                <w:txbxContent>
                  <w:p w14:paraId="11C10F45" w14:textId="764D9A75" w:rsidR="00275F4D" w:rsidRPr="00275F4D" w:rsidRDefault="00275F4D" w:rsidP="00464C33">
                    <w:pPr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</w:pPr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ФК ОО «</w:t>
                    </w:r>
                    <w:proofErr w:type="spellStart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Неот</w:t>
                    </w:r>
                    <w:proofErr w:type="spellEnd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 xml:space="preserve"> ха-Мошава» / </w:t>
                    </w:r>
                    <w:proofErr w:type="spellStart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Branch</w:t>
                    </w:r>
                    <w:proofErr w:type="spellEnd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 xml:space="preserve"> Office </w:t>
                    </w:r>
                    <w:proofErr w:type="spellStart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of</w:t>
                    </w:r>
                    <w:proofErr w:type="spellEnd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 xml:space="preserve"> «</w:t>
                    </w:r>
                    <w:proofErr w:type="spellStart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Neot</w:t>
                    </w:r>
                    <w:proofErr w:type="spellEnd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ha-Mosheva</w:t>
                    </w:r>
                    <w:proofErr w:type="spellEnd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 xml:space="preserve"> Ltd» / 121205,  г. Москва, территория инновационного центра «Сколково», Большой бульвар, дом 46, стр.3 / 10240002003 / 09.08.2024 / 9909423666/ 774791001 / 86.10 / Мубаракшин Тимур Фаридович  р/с 40807810287360000469 / Банк: Московский филиал ПАО РОСБАНК (ИНН 7730060164) / к/с 30101810000000000256 / БИК 044525256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BFF75A6" w14:textId="77777777" w:rsidR="00275F4D" w:rsidRDefault="00275F4D">
    <w:pPr>
      <w:rPr>
        <w:rFonts w:ascii="Calibri" w:hAnsi="Calibri" w:cs="Calibri"/>
        <w:bCs/>
        <w:color w:val="1F4E79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3AACC3"/>
    <w:multiLevelType w:val="singleLevel"/>
    <w:tmpl w:val="843AACC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7D7D9E3"/>
    <w:multiLevelType w:val="singleLevel"/>
    <w:tmpl w:val="A7D7D9E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FA3615"/>
    <w:multiLevelType w:val="hybridMultilevel"/>
    <w:tmpl w:val="06428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14F4"/>
    <w:multiLevelType w:val="hybridMultilevel"/>
    <w:tmpl w:val="1940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6F95"/>
    <w:multiLevelType w:val="hybridMultilevel"/>
    <w:tmpl w:val="561A776C"/>
    <w:lvl w:ilvl="0" w:tplc="06D21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C5595"/>
    <w:multiLevelType w:val="hybridMultilevel"/>
    <w:tmpl w:val="D69CA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D5912"/>
    <w:multiLevelType w:val="hybridMultilevel"/>
    <w:tmpl w:val="6480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E01DC"/>
    <w:multiLevelType w:val="hybridMultilevel"/>
    <w:tmpl w:val="BC3A95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D950C2"/>
    <w:multiLevelType w:val="hybridMultilevel"/>
    <w:tmpl w:val="4EFA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E6480"/>
    <w:multiLevelType w:val="hybridMultilevel"/>
    <w:tmpl w:val="CEAC1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3762D"/>
    <w:multiLevelType w:val="hybridMultilevel"/>
    <w:tmpl w:val="C3008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BC40F"/>
    <w:multiLevelType w:val="singleLevel"/>
    <w:tmpl w:val="41ABC40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448558C8"/>
    <w:multiLevelType w:val="hybridMultilevel"/>
    <w:tmpl w:val="510A7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C72404"/>
    <w:multiLevelType w:val="hybridMultilevel"/>
    <w:tmpl w:val="D69CA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0196E"/>
    <w:multiLevelType w:val="hybridMultilevel"/>
    <w:tmpl w:val="5408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26E2A"/>
    <w:multiLevelType w:val="hybridMultilevel"/>
    <w:tmpl w:val="31F860E6"/>
    <w:lvl w:ilvl="0" w:tplc="36D047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2448C"/>
    <w:multiLevelType w:val="hybridMultilevel"/>
    <w:tmpl w:val="127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D2CF6"/>
    <w:multiLevelType w:val="hybridMultilevel"/>
    <w:tmpl w:val="4884711A"/>
    <w:lvl w:ilvl="0" w:tplc="35B006F8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8C4C7F"/>
    <w:multiLevelType w:val="hybridMultilevel"/>
    <w:tmpl w:val="040E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543E3"/>
    <w:multiLevelType w:val="hybridMultilevel"/>
    <w:tmpl w:val="855EE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29EC9"/>
    <w:multiLevelType w:val="multilevel"/>
    <w:tmpl w:val="9EEE8576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5551" w:hanging="360"/>
      </w:pPr>
    </w:lvl>
    <w:lvl w:ilvl="2" w:tentative="1">
      <w:start w:val="1"/>
      <w:numFmt w:val="lowerRoman"/>
      <w:lvlText w:val="%3."/>
      <w:lvlJc w:val="right"/>
      <w:pPr>
        <w:ind w:left="6271" w:hanging="180"/>
      </w:pPr>
    </w:lvl>
    <w:lvl w:ilvl="3" w:tentative="1">
      <w:start w:val="1"/>
      <w:numFmt w:val="decimal"/>
      <w:lvlText w:val="%4."/>
      <w:lvlJc w:val="left"/>
      <w:pPr>
        <w:ind w:left="6991" w:hanging="360"/>
      </w:pPr>
    </w:lvl>
    <w:lvl w:ilvl="4" w:tentative="1">
      <w:start w:val="1"/>
      <w:numFmt w:val="lowerLetter"/>
      <w:lvlText w:val="%5."/>
      <w:lvlJc w:val="left"/>
      <w:pPr>
        <w:ind w:left="7711" w:hanging="360"/>
      </w:pPr>
    </w:lvl>
    <w:lvl w:ilvl="5" w:tentative="1">
      <w:start w:val="1"/>
      <w:numFmt w:val="lowerRoman"/>
      <w:lvlText w:val="%6."/>
      <w:lvlJc w:val="right"/>
      <w:pPr>
        <w:ind w:left="8431" w:hanging="180"/>
      </w:pPr>
    </w:lvl>
    <w:lvl w:ilvl="6" w:tentative="1">
      <w:start w:val="1"/>
      <w:numFmt w:val="decimal"/>
      <w:lvlText w:val="%7."/>
      <w:lvlJc w:val="left"/>
      <w:pPr>
        <w:ind w:left="9151" w:hanging="360"/>
      </w:pPr>
    </w:lvl>
    <w:lvl w:ilvl="7" w:tentative="1">
      <w:start w:val="1"/>
      <w:numFmt w:val="lowerLetter"/>
      <w:lvlText w:val="%8."/>
      <w:lvlJc w:val="left"/>
      <w:pPr>
        <w:ind w:left="9871" w:hanging="360"/>
      </w:pPr>
    </w:lvl>
    <w:lvl w:ilvl="8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22" w15:restartNumberingAfterBreak="0">
    <w:nsid w:val="7DF738C7"/>
    <w:multiLevelType w:val="hybridMultilevel"/>
    <w:tmpl w:val="6270D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9A5E81C8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52B1A"/>
    <w:multiLevelType w:val="singleLevel"/>
    <w:tmpl w:val="7F252B1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 w16cid:durableId="1490512209">
    <w:abstractNumId w:val="2"/>
  </w:num>
  <w:num w:numId="2" w16cid:durableId="619841402">
    <w:abstractNumId w:val="18"/>
  </w:num>
  <w:num w:numId="3" w16cid:durableId="289291040">
    <w:abstractNumId w:val="15"/>
  </w:num>
  <w:num w:numId="4" w16cid:durableId="1381857161">
    <w:abstractNumId w:val="12"/>
  </w:num>
  <w:num w:numId="5" w16cid:durableId="49307645">
    <w:abstractNumId w:val="21"/>
  </w:num>
  <w:num w:numId="6" w16cid:durableId="739525885">
    <w:abstractNumId w:val="0"/>
  </w:num>
  <w:num w:numId="7" w16cid:durableId="33620676">
    <w:abstractNumId w:val="1"/>
  </w:num>
  <w:num w:numId="8" w16cid:durableId="1211962611">
    <w:abstractNumId w:val="23"/>
  </w:num>
  <w:num w:numId="9" w16cid:durableId="461385880">
    <w:abstractNumId w:val="16"/>
  </w:num>
  <w:num w:numId="10" w16cid:durableId="1657419527">
    <w:abstractNumId w:val="11"/>
  </w:num>
  <w:num w:numId="11" w16cid:durableId="368070251">
    <w:abstractNumId w:val="3"/>
  </w:num>
  <w:num w:numId="12" w16cid:durableId="1495223053">
    <w:abstractNumId w:val="13"/>
  </w:num>
  <w:num w:numId="13" w16cid:durableId="1257709241">
    <w:abstractNumId w:val="22"/>
  </w:num>
  <w:num w:numId="14" w16cid:durableId="660474245">
    <w:abstractNumId w:val="9"/>
  </w:num>
  <w:num w:numId="15" w16cid:durableId="1497454546">
    <w:abstractNumId w:val="10"/>
  </w:num>
  <w:num w:numId="16" w16cid:durableId="2077581763">
    <w:abstractNumId w:val="19"/>
  </w:num>
  <w:num w:numId="17" w16cid:durableId="51971550">
    <w:abstractNumId w:val="8"/>
  </w:num>
  <w:num w:numId="18" w16cid:durableId="852842578">
    <w:abstractNumId w:val="17"/>
  </w:num>
  <w:num w:numId="19" w16cid:durableId="1460219442">
    <w:abstractNumId w:val="7"/>
  </w:num>
  <w:num w:numId="20" w16cid:durableId="459881499">
    <w:abstractNumId w:val="5"/>
  </w:num>
  <w:num w:numId="21" w16cid:durableId="1525628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8479703">
    <w:abstractNumId w:val="4"/>
  </w:num>
  <w:num w:numId="23" w16cid:durableId="381366339">
    <w:abstractNumId w:val="14"/>
  </w:num>
  <w:num w:numId="24" w16cid:durableId="434252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10"/>
    <w:rsid w:val="00001216"/>
    <w:rsid w:val="000110F2"/>
    <w:rsid w:val="00011B6E"/>
    <w:rsid w:val="00020729"/>
    <w:rsid w:val="00023201"/>
    <w:rsid w:val="00026A5B"/>
    <w:rsid w:val="00034D19"/>
    <w:rsid w:val="00043E12"/>
    <w:rsid w:val="00051B6A"/>
    <w:rsid w:val="00055848"/>
    <w:rsid w:val="00057F0D"/>
    <w:rsid w:val="00061907"/>
    <w:rsid w:val="00067C20"/>
    <w:rsid w:val="00070CAF"/>
    <w:rsid w:val="00081CE7"/>
    <w:rsid w:val="000831BC"/>
    <w:rsid w:val="00083BD5"/>
    <w:rsid w:val="00085385"/>
    <w:rsid w:val="00097642"/>
    <w:rsid w:val="00097929"/>
    <w:rsid w:val="00097C5A"/>
    <w:rsid w:val="000A054F"/>
    <w:rsid w:val="000A5B3C"/>
    <w:rsid w:val="000B336B"/>
    <w:rsid w:val="000B35F8"/>
    <w:rsid w:val="000B53E1"/>
    <w:rsid w:val="000B741C"/>
    <w:rsid w:val="000C5499"/>
    <w:rsid w:val="000D10AE"/>
    <w:rsid w:val="000D5978"/>
    <w:rsid w:val="000D775D"/>
    <w:rsid w:val="000E2546"/>
    <w:rsid w:val="000E3974"/>
    <w:rsid w:val="000E5CDA"/>
    <w:rsid w:val="000F27ED"/>
    <w:rsid w:val="000F41AF"/>
    <w:rsid w:val="001059B7"/>
    <w:rsid w:val="00107FCA"/>
    <w:rsid w:val="00115C44"/>
    <w:rsid w:val="00121675"/>
    <w:rsid w:val="00122ACE"/>
    <w:rsid w:val="00125569"/>
    <w:rsid w:val="00145454"/>
    <w:rsid w:val="00152BA7"/>
    <w:rsid w:val="00154640"/>
    <w:rsid w:val="00157746"/>
    <w:rsid w:val="0016143F"/>
    <w:rsid w:val="00161581"/>
    <w:rsid w:val="00172ADB"/>
    <w:rsid w:val="001746CE"/>
    <w:rsid w:val="00174FF7"/>
    <w:rsid w:val="001803FA"/>
    <w:rsid w:val="001853A6"/>
    <w:rsid w:val="001A2677"/>
    <w:rsid w:val="001A4DC8"/>
    <w:rsid w:val="001A60E9"/>
    <w:rsid w:val="001A7ABD"/>
    <w:rsid w:val="001B08E0"/>
    <w:rsid w:val="001B3502"/>
    <w:rsid w:val="001B53A6"/>
    <w:rsid w:val="001C7880"/>
    <w:rsid w:val="001D7BCA"/>
    <w:rsid w:val="001E19C1"/>
    <w:rsid w:val="001E3002"/>
    <w:rsid w:val="001F0FE2"/>
    <w:rsid w:val="001F4A89"/>
    <w:rsid w:val="001F7534"/>
    <w:rsid w:val="00201520"/>
    <w:rsid w:val="002031C9"/>
    <w:rsid w:val="002052DD"/>
    <w:rsid w:val="00206633"/>
    <w:rsid w:val="00221DBE"/>
    <w:rsid w:val="00227852"/>
    <w:rsid w:val="00227F0D"/>
    <w:rsid w:val="0023438A"/>
    <w:rsid w:val="0023673A"/>
    <w:rsid w:val="00245544"/>
    <w:rsid w:val="002468A0"/>
    <w:rsid w:val="00250190"/>
    <w:rsid w:val="002541BC"/>
    <w:rsid w:val="002570F3"/>
    <w:rsid w:val="00260B86"/>
    <w:rsid w:val="002618E5"/>
    <w:rsid w:val="00261C01"/>
    <w:rsid w:val="00265AE4"/>
    <w:rsid w:val="002742B2"/>
    <w:rsid w:val="0027443E"/>
    <w:rsid w:val="00275F40"/>
    <w:rsid w:val="00275F4D"/>
    <w:rsid w:val="0028499B"/>
    <w:rsid w:val="00285BEC"/>
    <w:rsid w:val="00286369"/>
    <w:rsid w:val="00287146"/>
    <w:rsid w:val="00290A63"/>
    <w:rsid w:val="00292AEF"/>
    <w:rsid w:val="002945FE"/>
    <w:rsid w:val="002B6330"/>
    <w:rsid w:val="002C375C"/>
    <w:rsid w:val="002C6132"/>
    <w:rsid w:val="002D653C"/>
    <w:rsid w:val="002E0672"/>
    <w:rsid w:val="002F11CB"/>
    <w:rsid w:val="002F21B7"/>
    <w:rsid w:val="00303894"/>
    <w:rsid w:val="003137E3"/>
    <w:rsid w:val="00315C99"/>
    <w:rsid w:val="003215B6"/>
    <w:rsid w:val="00322F3F"/>
    <w:rsid w:val="00327678"/>
    <w:rsid w:val="00327A14"/>
    <w:rsid w:val="003356F1"/>
    <w:rsid w:val="00336254"/>
    <w:rsid w:val="003438F7"/>
    <w:rsid w:val="00360053"/>
    <w:rsid w:val="00362D57"/>
    <w:rsid w:val="00367DE4"/>
    <w:rsid w:val="00374A70"/>
    <w:rsid w:val="003768B7"/>
    <w:rsid w:val="003806FC"/>
    <w:rsid w:val="00380AC9"/>
    <w:rsid w:val="003926F7"/>
    <w:rsid w:val="00395923"/>
    <w:rsid w:val="003A3984"/>
    <w:rsid w:val="003B4695"/>
    <w:rsid w:val="003B6D14"/>
    <w:rsid w:val="003C22A1"/>
    <w:rsid w:val="003C4489"/>
    <w:rsid w:val="003C7E32"/>
    <w:rsid w:val="003D155F"/>
    <w:rsid w:val="003D28D7"/>
    <w:rsid w:val="003D364C"/>
    <w:rsid w:val="003D44FF"/>
    <w:rsid w:val="003E50AE"/>
    <w:rsid w:val="003E55BF"/>
    <w:rsid w:val="003E6436"/>
    <w:rsid w:val="003F1410"/>
    <w:rsid w:val="003F4738"/>
    <w:rsid w:val="003F5365"/>
    <w:rsid w:val="003F5E1A"/>
    <w:rsid w:val="00412672"/>
    <w:rsid w:val="004168E2"/>
    <w:rsid w:val="00417F0D"/>
    <w:rsid w:val="0042039C"/>
    <w:rsid w:val="00421CCC"/>
    <w:rsid w:val="0042479D"/>
    <w:rsid w:val="00426A14"/>
    <w:rsid w:val="004279BC"/>
    <w:rsid w:val="004369E6"/>
    <w:rsid w:val="00436EBE"/>
    <w:rsid w:val="00437CAE"/>
    <w:rsid w:val="00440519"/>
    <w:rsid w:val="00440F86"/>
    <w:rsid w:val="004415FC"/>
    <w:rsid w:val="004427B0"/>
    <w:rsid w:val="00446624"/>
    <w:rsid w:val="00447303"/>
    <w:rsid w:val="00447D50"/>
    <w:rsid w:val="00463FC9"/>
    <w:rsid w:val="00464D49"/>
    <w:rsid w:val="004661C5"/>
    <w:rsid w:val="004662BB"/>
    <w:rsid w:val="00470A92"/>
    <w:rsid w:val="004754FD"/>
    <w:rsid w:val="004776D3"/>
    <w:rsid w:val="0049215F"/>
    <w:rsid w:val="00494B41"/>
    <w:rsid w:val="004953CB"/>
    <w:rsid w:val="004A52E9"/>
    <w:rsid w:val="004A745F"/>
    <w:rsid w:val="004C0672"/>
    <w:rsid w:val="004C26AD"/>
    <w:rsid w:val="004C2AA2"/>
    <w:rsid w:val="004C4D56"/>
    <w:rsid w:val="004C6D8D"/>
    <w:rsid w:val="004D1E4D"/>
    <w:rsid w:val="004E0C3C"/>
    <w:rsid w:val="004F3A14"/>
    <w:rsid w:val="00507A0E"/>
    <w:rsid w:val="0051401E"/>
    <w:rsid w:val="0052060D"/>
    <w:rsid w:val="005544CA"/>
    <w:rsid w:val="00555D64"/>
    <w:rsid w:val="005567AA"/>
    <w:rsid w:val="00566DA3"/>
    <w:rsid w:val="00571648"/>
    <w:rsid w:val="00575FDE"/>
    <w:rsid w:val="00582C34"/>
    <w:rsid w:val="005835C0"/>
    <w:rsid w:val="00585811"/>
    <w:rsid w:val="005903D9"/>
    <w:rsid w:val="005A16E0"/>
    <w:rsid w:val="005A39D8"/>
    <w:rsid w:val="005A492C"/>
    <w:rsid w:val="005A5254"/>
    <w:rsid w:val="005C304A"/>
    <w:rsid w:val="005D4019"/>
    <w:rsid w:val="005D4A6F"/>
    <w:rsid w:val="005D55DF"/>
    <w:rsid w:val="005D5A4C"/>
    <w:rsid w:val="005E04E7"/>
    <w:rsid w:val="005E1326"/>
    <w:rsid w:val="005E1959"/>
    <w:rsid w:val="005E1D5D"/>
    <w:rsid w:val="005E4C6F"/>
    <w:rsid w:val="005E4D04"/>
    <w:rsid w:val="005E51A8"/>
    <w:rsid w:val="006001B0"/>
    <w:rsid w:val="00602981"/>
    <w:rsid w:val="006044A2"/>
    <w:rsid w:val="00607D2C"/>
    <w:rsid w:val="00610365"/>
    <w:rsid w:val="00622ABB"/>
    <w:rsid w:val="00622D71"/>
    <w:rsid w:val="0062399A"/>
    <w:rsid w:val="0064756D"/>
    <w:rsid w:val="00652077"/>
    <w:rsid w:val="0065776E"/>
    <w:rsid w:val="00661466"/>
    <w:rsid w:val="0067075F"/>
    <w:rsid w:val="0067281D"/>
    <w:rsid w:val="00672F9F"/>
    <w:rsid w:val="00682656"/>
    <w:rsid w:val="0068464A"/>
    <w:rsid w:val="00686C1B"/>
    <w:rsid w:val="006873BD"/>
    <w:rsid w:val="006874CB"/>
    <w:rsid w:val="00691570"/>
    <w:rsid w:val="006A568B"/>
    <w:rsid w:val="006C1C15"/>
    <w:rsid w:val="006C3823"/>
    <w:rsid w:val="006C50A2"/>
    <w:rsid w:val="006C6EBA"/>
    <w:rsid w:val="006F3688"/>
    <w:rsid w:val="006F505F"/>
    <w:rsid w:val="006F68A1"/>
    <w:rsid w:val="00704FE5"/>
    <w:rsid w:val="00705EF2"/>
    <w:rsid w:val="00712CF4"/>
    <w:rsid w:val="007150CC"/>
    <w:rsid w:val="0071704A"/>
    <w:rsid w:val="0073073A"/>
    <w:rsid w:val="00740053"/>
    <w:rsid w:val="00751119"/>
    <w:rsid w:val="0075310F"/>
    <w:rsid w:val="007558E4"/>
    <w:rsid w:val="00763041"/>
    <w:rsid w:val="00766A75"/>
    <w:rsid w:val="00771E78"/>
    <w:rsid w:val="0077261B"/>
    <w:rsid w:val="00777A8D"/>
    <w:rsid w:val="00782D0D"/>
    <w:rsid w:val="00783164"/>
    <w:rsid w:val="007862B9"/>
    <w:rsid w:val="00787247"/>
    <w:rsid w:val="00790B34"/>
    <w:rsid w:val="00791FAB"/>
    <w:rsid w:val="00792ECE"/>
    <w:rsid w:val="00793060"/>
    <w:rsid w:val="007958AE"/>
    <w:rsid w:val="007A004B"/>
    <w:rsid w:val="007A3138"/>
    <w:rsid w:val="007B387A"/>
    <w:rsid w:val="007B4C67"/>
    <w:rsid w:val="007C001E"/>
    <w:rsid w:val="007C2C5B"/>
    <w:rsid w:val="007C59AA"/>
    <w:rsid w:val="007C5AC9"/>
    <w:rsid w:val="007D076A"/>
    <w:rsid w:val="007D2B8A"/>
    <w:rsid w:val="007D45D4"/>
    <w:rsid w:val="007D7476"/>
    <w:rsid w:val="007D7DE5"/>
    <w:rsid w:val="007E3F33"/>
    <w:rsid w:val="007F1A7E"/>
    <w:rsid w:val="007F453B"/>
    <w:rsid w:val="007F4DA1"/>
    <w:rsid w:val="0080224D"/>
    <w:rsid w:val="00813B06"/>
    <w:rsid w:val="00813B68"/>
    <w:rsid w:val="0081655D"/>
    <w:rsid w:val="008176ED"/>
    <w:rsid w:val="00823432"/>
    <w:rsid w:val="00832D22"/>
    <w:rsid w:val="00835D0E"/>
    <w:rsid w:val="008362F4"/>
    <w:rsid w:val="008447EB"/>
    <w:rsid w:val="00855EDF"/>
    <w:rsid w:val="008560A2"/>
    <w:rsid w:val="0086578E"/>
    <w:rsid w:val="00873859"/>
    <w:rsid w:val="0087526F"/>
    <w:rsid w:val="00881AAF"/>
    <w:rsid w:val="0088333C"/>
    <w:rsid w:val="00897598"/>
    <w:rsid w:val="008A4A10"/>
    <w:rsid w:val="008A4D35"/>
    <w:rsid w:val="008A5693"/>
    <w:rsid w:val="008B2CD4"/>
    <w:rsid w:val="008B5C8A"/>
    <w:rsid w:val="008D5BAF"/>
    <w:rsid w:val="008D6E0E"/>
    <w:rsid w:val="008E7CE8"/>
    <w:rsid w:val="008F1D93"/>
    <w:rsid w:val="00902CB7"/>
    <w:rsid w:val="009035B9"/>
    <w:rsid w:val="009056D5"/>
    <w:rsid w:val="009101FF"/>
    <w:rsid w:val="00915745"/>
    <w:rsid w:val="00922758"/>
    <w:rsid w:val="009232EC"/>
    <w:rsid w:val="00935FBF"/>
    <w:rsid w:val="00936D83"/>
    <w:rsid w:val="00940333"/>
    <w:rsid w:val="009414F7"/>
    <w:rsid w:val="0094643D"/>
    <w:rsid w:val="00946F79"/>
    <w:rsid w:val="00951ACE"/>
    <w:rsid w:val="009636E5"/>
    <w:rsid w:val="00964960"/>
    <w:rsid w:val="00970E85"/>
    <w:rsid w:val="00982FBB"/>
    <w:rsid w:val="00992696"/>
    <w:rsid w:val="0099727B"/>
    <w:rsid w:val="009B4A60"/>
    <w:rsid w:val="009B5607"/>
    <w:rsid w:val="009C11FF"/>
    <w:rsid w:val="009C3BF5"/>
    <w:rsid w:val="009D55A5"/>
    <w:rsid w:val="009D5AA1"/>
    <w:rsid w:val="009E05F9"/>
    <w:rsid w:val="009E1DEE"/>
    <w:rsid w:val="009E1FD6"/>
    <w:rsid w:val="009E356B"/>
    <w:rsid w:val="009E6678"/>
    <w:rsid w:val="009E7057"/>
    <w:rsid w:val="009F0BC0"/>
    <w:rsid w:val="00A06B29"/>
    <w:rsid w:val="00A131CD"/>
    <w:rsid w:val="00A37D20"/>
    <w:rsid w:val="00A43B3C"/>
    <w:rsid w:val="00A43D3C"/>
    <w:rsid w:val="00A475E9"/>
    <w:rsid w:val="00A506DC"/>
    <w:rsid w:val="00A51371"/>
    <w:rsid w:val="00A526FB"/>
    <w:rsid w:val="00A54851"/>
    <w:rsid w:val="00A5686F"/>
    <w:rsid w:val="00A6052E"/>
    <w:rsid w:val="00A63B0C"/>
    <w:rsid w:val="00A700E2"/>
    <w:rsid w:val="00A75C9D"/>
    <w:rsid w:val="00A8185F"/>
    <w:rsid w:val="00A84EBE"/>
    <w:rsid w:val="00A86B67"/>
    <w:rsid w:val="00A95814"/>
    <w:rsid w:val="00A96520"/>
    <w:rsid w:val="00A972BD"/>
    <w:rsid w:val="00A975CE"/>
    <w:rsid w:val="00AA0948"/>
    <w:rsid w:val="00AA0CB5"/>
    <w:rsid w:val="00AB0DFB"/>
    <w:rsid w:val="00AB156F"/>
    <w:rsid w:val="00AB4E5F"/>
    <w:rsid w:val="00AB72CF"/>
    <w:rsid w:val="00AD4D44"/>
    <w:rsid w:val="00AD593C"/>
    <w:rsid w:val="00AD61E8"/>
    <w:rsid w:val="00AD6ECE"/>
    <w:rsid w:val="00AD7238"/>
    <w:rsid w:val="00AE2D58"/>
    <w:rsid w:val="00AE34DB"/>
    <w:rsid w:val="00AF1EF7"/>
    <w:rsid w:val="00AF43C8"/>
    <w:rsid w:val="00AF4D6B"/>
    <w:rsid w:val="00AF71A3"/>
    <w:rsid w:val="00B00EDE"/>
    <w:rsid w:val="00B07609"/>
    <w:rsid w:val="00B170E6"/>
    <w:rsid w:val="00B17EE0"/>
    <w:rsid w:val="00B22E02"/>
    <w:rsid w:val="00B2370D"/>
    <w:rsid w:val="00B34678"/>
    <w:rsid w:val="00B45E2C"/>
    <w:rsid w:val="00B47AE5"/>
    <w:rsid w:val="00B60F94"/>
    <w:rsid w:val="00B70B5A"/>
    <w:rsid w:val="00B76B3C"/>
    <w:rsid w:val="00B83BE4"/>
    <w:rsid w:val="00B86A0F"/>
    <w:rsid w:val="00B91BD9"/>
    <w:rsid w:val="00B95214"/>
    <w:rsid w:val="00BB00B8"/>
    <w:rsid w:val="00BB1E22"/>
    <w:rsid w:val="00BC041D"/>
    <w:rsid w:val="00BD0C01"/>
    <w:rsid w:val="00BD2707"/>
    <w:rsid w:val="00BE18DC"/>
    <w:rsid w:val="00BF2A4B"/>
    <w:rsid w:val="00BF3299"/>
    <w:rsid w:val="00BF4AD5"/>
    <w:rsid w:val="00BF7A94"/>
    <w:rsid w:val="00C04A4A"/>
    <w:rsid w:val="00C05949"/>
    <w:rsid w:val="00C20A92"/>
    <w:rsid w:val="00C230DC"/>
    <w:rsid w:val="00C23A32"/>
    <w:rsid w:val="00C27E19"/>
    <w:rsid w:val="00C30074"/>
    <w:rsid w:val="00C427B5"/>
    <w:rsid w:val="00C53986"/>
    <w:rsid w:val="00C54E08"/>
    <w:rsid w:val="00C57C1D"/>
    <w:rsid w:val="00C62BAB"/>
    <w:rsid w:val="00C6322D"/>
    <w:rsid w:val="00C66B7D"/>
    <w:rsid w:val="00C71A8F"/>
    <w:rsid w:val="00C82EC3"/>
    <w:rsid w:val="00C856EC"/>
    <w:rsid w:val="00C86F4A"/>
    <w:rsid w:val="00C90B4E"/>
    <w:rsid w:val="00C95560"/>
    <w:rsid w:val="00C96C4F"/>
    <w:rsid w:val="00CA0EAE"/>
    <w:rsid w:val="00CB20C4"/>
    <w:rsid w:val="00CB324A"/>
    <w:rsid w:val="00CC30BF"/>
    <w:rsid w:val="00CC6D51"/>
    <w:rsid w:val="00CD2A65"/>
    <w:rsid w:val="00CE0AA4"/>
    <w:rsid w:val="00CE3ACF"/>
    <w:rsid w:val="00CF19DC"/>
    <w:rsid w:val="00D03B33"/>
    <w:rsid w:val="00D05CBB"/>
    <w:rsid w:val="00D10773"/>
    <w:rsid w:val="00D136C2"/>
    <w:rsid w:val="00D15962"/>
    <w:rsid w:val="00D2488B"/>
    <w:rsid w:val="00D31B80"/>
    <w:rsid w:val="00D31F31"/>
    <w:rsid w:val="00D328DB"/>
    <w:rsid w:val="00D333C5"/>
    <w:rsid w:val="00D35F38"/>
    <w:rsid w:val="00D414DA"/>
    <w:rsid w:val="00D43B2E"/>
    <w:rsid w:val="00D44450"/>
    <w:rsid w:val="00D472F8"/>
    <w:rsid w:val="00D533C3"/>
    <w:rsid w:val="00D56120"/>
    <w:rsid w:val="00D600B7"/>
    <w:rsid w:val="00D67A5E"/>
    <w:rsid w:val="00D731A5"/>
    <w:rsid w:val="00D841F4"/>
    <w:rsid w:val="00DA4318"/>
    <w:rsid w:val="00DB0916"/>
    <w:rsid w:val="00DB72A4"/>
    <w:rsid w:val="00DB7D97"/>
    <w:rsid w:val="00DC0903"/>
    <w:rsid w:val="00DD218D"/>
    <w:rsid w:val="00DD3CFE"/>
    <w:rsid w:val="00DD45C5"/>
    <w:rsid w:val="00DD52EE"/>
    <w:rsid w:val="00DE6B97"/>
    <w:rsid w:val="00DE6F5B"/>
    <w:rsid w:val="00DF02A7"/>
    <w:rsid w:val="00DF0E40"/>
    <w:rsid w:val="00DF6E71"/>
    <w:rsid w:val="00E01577"/>
    <w:rsid w:val="00E05E60"/>
    <w:rsid w:val="00E2025C"/>
    <w:rsid w:val="00E220A7"/>
    <w:rsid w:val="00E26E9E"/>
    <w:rsid w:val="00E26F32"/>
    <w:rsid w:val="00E27CA6"/>
    <w:rsid w:val="00E36BA2"/>
    <w:rsid w:val="00E40AA7"/>
    <w:rsid w:val="00E471ED"/>
    <w:rsid w:val="00E53188"/>
    <w:rsid w:val="00E553DA"/>
    <w:rsid w:val="00E557BE"/>
    <w:rsid w:val="00E64AA7"/>
    <w:rsid w:val="00E72564"/>
    <w:rsid w:val="00E7435B"/>
    <w:rsid w:val="00E743E6"/>
    <w:rsid w:val="00E82662"/>
    <w:rsid w:val="00E84E79"/>
    <w:rsid w:val="00E85DA2"/>
    <w:rsid w:val="00E9325F"/>
    <w:rsid w:val="00E93A6B"/>
    <w:rsid w:val="00E95FF0"/>
    <w:rsid w:val="00EA39A1"/>
    <w:rsid w:val="00EB1316"/>
    <w:rsid w:val="00EB1DBC"/>
    <w:rsid w:val="00EB5911"/>
    <w:rsid w:val="00EC1C44"/>
    <w:rsid w:val="00EC3F4A"/>
    <w:rsid w:val="00ED084E"/>
    <w:rsid w:val="00EF0508"/>
    <w:rsid w:val="00EF1F92"/>
    <w:rsid w:val="00EF2E63"/>
    <w:rsid w:val="00EF613B"/>
    <w:rsid w:val="00F05EA6"/>
    <w:rsid w:val="00F07B97"/>
    <w:rsid w:val="00F16445"/>
    <w:rsid w:val="00F32344"/>
    <w:rsid w:val="00F367F4"/>
    <w:rsid w:val="00F423A1"/>
    <w:rsid w:val="00F44F10"/>
    <w:rsid w:val="00F552B0"/>
    <w:rsid w:val="00F56ABF"/>
    <w:rsid w:val="00F65BD4"/>
    <w:rsid w:val="00F67682"/>
    <w:rsid w:val="00F72C1D"/>
    <w:rsid w:val="00F74153"/>
    <w:rsid w:val="00FA59AD"/>
    <w:rsid w:val="00FA6873"/>
    <w:rsid w:val="00FB27DC"/>
    <w:rsid w:val="00FB7439"/>
    <w:rsid w:val="00FD5921"/>
    <w:rsid w:val="00FD6F1F"/>
    <w:rsid w:val="00FD7432"/>
    <w:rsid w:val="00FE277A"/>
    <w:rsid w:val="00FE4CA0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A6902C"/>
  <w15:chartTrackingRefBased/>
  <w15:docId w15:val="{3E3CA50F-B9EC-4B46-ADB0-022E6D87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8333C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концевой сноски"/>
  </w:style>
  <w:style w:type="character" w:styleId="a6">
    <w:name w:val="endnote reference"/>
    <w:rPr>
      <w:vertAlign w:val="superscript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styleId="aa">
    <w:name w:val="endnote text"/>
    <w:basedOn w:val="a"/>
    <w:pPr>
      <w:suppressLineNumbers/>
      <w:ind w:left="339" w:hanging="339"/>
    </w:pPr>
    <w:rPr>
      <w:sz w:val="20"/>
      <w:szCs w:val="20"/>
    </w:rPr>
  </w:style>
  <w:style w:type="table" w:styleId="ab">
    <w:name w:val="Table Grid"/>
    <w:basedOn w:val="a2"/>
    <w:uiPriority w:val="39"/>
    <w:rsid w:val="003F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C4D56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link w:val="ac"/>
    <w:uiPriority w:val="99"/>
    <w:semiHidden/>
    <w:rsid w:val="004C4D56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customStyle="1" w:styleId="Standard">
    <w:name w:val="Standard"/>
    <w:rsid w:val="00395923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ae">
    <w:name w:val="Hyperlink"/>
    <w:uiPriority w:val="99"/>
    <w:unhideWhenUsed/>
    <w:rsid w:val="004168E2"/>
    <w:rPr>
      <w:color w:val="0563C1"/>
      <w:u w:val="single"/>
    </w:rPr>
  </w:style>
  <w:style w:type="paragraph" w:customStyle="1" w:styleId="12">
    <w:name w:val="Абзац списка1"/>
    <w:basedOn w:val="a"/>
    <w:rsid w:val="001E3002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">
    <w:name w:val="header"/>
    <w:basedOn w:val="a"/>
    <w:link w:val="af0"/>
    <w:uiPriority w:val="99"/>
    <w:unhideWhenUsed/>
    <w:rsid w:val="00C20A9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link w:val="af"/>
    <w:uiPriority w:val="99"/>
    <w:rsid w:val="00C20A9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f1">
    <w:name w:val="footer"/>
    <w:basedOn w:val="a"/>
    <w:link w:val="af2"/>
    <w:uiPriority w:val="99"/>
    <w:unhideWhenUsed/>
    <w:rsid w:val="00C20A9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link w:val="af1"/>
    <w:uiPriority w:val="99"/>
    <w:rsid w:val="00C20A9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f3">
    <w:name w:val="List Paragraph"/>
    <w:basedOn w:val="a"/>
    <w:uiPriority w:val="34"/>
    <w:qFormat/>
    <w:rsid w:val="002031C9"/>
    <w:pPr>
      <w:suppressAutoHyphens w:val="0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af4">
    <w:name w:val="Plain Text"/>
    <w:basedOn w:val="a"/>
    <w:link w:val="af5"/>
    <w:uiPriority w:val="99"/>
    <w:unhideWhenUsed/>
    <w:rsid w:val="00661466"/>
    <w:pPr>
      <w:suppressAutoHyphens w:val="0"/>
    </w:pPr>
    <w:rPr>
      <w:rFonts w:ascii="Calibri" w:eastAsia="Calibri" w:hAnsi="Calibri" w:cs="Times New Roman"/>
      <w:kern w:val="0"/>
      <w:sz w:val="22"/>
      <w:szCs w:val="21"/>
      <w:lang w:val="en-US" w:eastAsia="en-US" w:bidi="ar-SA"/>
    </w:rPr>
  </w:style>
  <w:style w:type="character" w:customStyle="1" w:styleId="af5">
    <w:name w:val="Текст Знак"/>
    <w:link w:val="af4"/>
    <w:uiPriority w:val="99"/>
    <w:rsid w:val="00661466"/>
    <w:rPr>
      <w:rFonts w:ascii="Calibri" w:eastAsia="Calibri" w:hAnsi="Calibri"/>
      <w:sz w:val="22"/>
      <w:szCs w:val="21"/>
      <w:lang w:val="en-US" w:eastAsia="en-US"/>
    </w:rPr>
  </w:style>
  <w:style w:type="character" w:customStyle="1" w:styleId="30">
    <w:name w:val="Заголовок 3 Знак"/>
    <w:link w:val="3"/>
    <w:uiPriority w:val="9"/>
    <w:rsid w:val="0088333C"/>
    <w:rPr>
      <w:rFonts w:ascii="Calibri Light" w:hAnsi="Calibri Light" w:cs="Mangal"/>
      <w:b/>
      <w:bCs/>
      <w:kern w:val="2"/>
      <w:sz w:val="26"/>
      <w:szCs w:val="23"/>
      <w:lang w:eastAsia="zh-CN" w:bidi="hi-IN"/>
    </w:rPr>
  </w:style>
  <w:style w:type="character" w:styleId="af6">
    <w:name w:val="Unresolved Mention"/>
    <w:uiPriority w:val="99"/>
    <w:semiHidden/>
    <w:unhideWhenUsed/>
    <w:rsid w:val="000831BC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EB1DBC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EB1DBC"/>
    <w:pPr>
      <w:widowControl w:val="0"/>
      <w:shd w:val="clear" w:color="auto" w:fill="FFFFFF"/>
      <w:suppressAutoHyphens w:val="0"/>
      <w:spacing w:before="540" w:after="360" w:line="0" w:lineRule="atLeast"/>
      <w:jc w:val="center"/>
    </w:pPr>
    <w:rPr>
      <w:rFonts w:ascii="Tahoma" w:eastAsia="Tahoma" w:hAnsi="Tahoma" w:cs="Tahoma"/>
      <w:kern w:val="0"/>
      <w:sz w:val="21"/>
      <w:szCs w:val="21"/>
      <w:lang w:eastAsia="ru-RU" w:bidi="ar-SA"/>
    </w:rPr>
  </w:style>
  <w:style w:type="paragraph" w:customStyle="1" w:styleId="af7">
    <w:name w:val="Таблица_лев"/>
    <w:basedOn w:val="a"/>
    <w:qFormat/>
    <w:rsid w:val="00EF2E63"/>
    <w:pPr>
      <w:suppressAutoHyphens w:val="0"/>
      <w:spacing w:before="60" w:after="60" w:line="200" w:lineRule="atLeast"/>
    </w:pPr>
    <w:rPr>
      <w:rFonts w:ascii="Arial" w:eastAsia="Times New Roman" w:hAnsi="Arial" w:cs="Times New Roman"/>
      <w:kern w:val="0"/>
      <w:sz w:val="18"/>
      <w:szCs w:val="18"/>
      <w:lang w:eastAsia="ru-RU" w:bidi="ar-SA"/>
    </w:rPr>
  </w:style>
  <w:style w:type="paragraph" w:customStyle="1" w:styleId="af8">
    <w:name w:val="Таблица_заголовок"/>
    <w:basedOn w:val="a"/>
    <w:qFormat/>
    <w:rsid w:val="00EF2E63"/>
    <w:pPr>
      <w:suppressAutoHyphens w:val="0"/>
      <w:spacing w:before="60" w:after="60" w:line="200" w:lineRule="atLeast"/>
      <w:jc w:val="center"/>
    </w:pPr>
    <w:rPr>
      <w:rFonts w:ascii="Arial" w:eastAsia="Times New Roman" w:hAnsi="Arial" w:cs="Times New Roman"/>
      <w:kern w:val="0"/>
      <w:sz w:val="16"/>
      <w:szCs w:val="18"/>
      <w:lang w:eastAsia="ru-RU" w:bidi="ar-SA"/>
    </w:rPr>
  </w:style>
  <w:style w:type="table" w:customStyle="1" w:styleId="af9">
    <w:name w:val="Таблица_с_заголовком"/>
    <w:basedOn w:val="a2"/>
    <w:uiPriority w:val="99"/>
    <w:rsid w:val="00EF2E63"/>
    <w:pPr>
      <w:spacing w:before="60" w:after="60" w:line="200" w:lineRule="atLeas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747678"/>
        <w:bottom w:val="single" w:sz="4" w:space="0" w:color="512177"/>
        <w:insideH w:val="single" w:sz="4" w:space="0" w:color="747678"/>
      </w:tblBorders>
    </w:tblPr>
    <w:tblStylePr w:type="firstRow">
      <w:pPr>
        <w:keepNext/>
        <w:keepLines/>
        <w:wordWrap/>
        <w:jc w:val="center"/>
      </w:pPr>
      <w:rPr>
        <w:rFonts w:ascii="Arial" w:hAnsi="Arial"/>
        <w:b/>
        <w:sz w:val="16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747678"/>
          <w:tl2br w:val="nil"/>
          <w:tr2bl w:val="nil"/>
        </w:tcBorders>
        <w:shd w:val="clear" w:color="auto" w:fill="F2F2F2"/>
        <w:vAlign w:val="center"/>
      </w:tcPr>
    </w:tblStylePr>
    <w:tblStylePr w:type="lastRow">
      <w:pPr>
        <w:keepNext/>
        <w:keepLines/>
        <w:wordWrap/>
        <w:jc w:val="left"/>
      </w:pPr>
      <w:rPr>
        <w:rFonts w:ascii="Arial" w:hAnsi="Arial"/>
        <w:b/>
        <w:sz w:val="18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ascii="Arial" w:hAnsi="Arial"/>
        <w:sz w:val="18"/>
      </w:rPr>
      <w:tblPr/>
      <w:tcPr>
        <w:tcBorders>
          <w:top w:val="single" w:sz="4" w:space="0" w:color="747678"/>
          <w:left w:val="nil"/>
          <w:bottom w:val="single" w:sz="4" w:space="0" w:color="747678"/>
          <w:right w:val="nil"/>
          <w:insideH w:val="nil"/>
          <w:insideV w:val="nil"/>
          <w:tl2br w:val="nil"/>
          <w:tr2bl w:val="nil"/>
        </w:tcBorders>
        <w:shd w:val="clear" w:color="auto" w:fill="F2F2F2"/>
      </w:tcPr>
    </w:tblStylePr>
    <w:tblStylePr w:type="band2Vert">
      <w:rPr>
        <w:rFonts w:ascii="Arial" w:hAnsi="Arial"/>
        <w:sz w:val="18"/>
      </w:rPr>
      <w:tblPr/>
      <w:tcPr>
        <w:tcBorders>
          <w:top w:val="single" w:sz="4" w:space="0" w:color="747678"/>
          <w:left w:val="nil"/>
          <w:bottom w:val="single" w:sz="4" w:space="0" w:color="747678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747678"/>
          <w:left w:val="nil"/>
          <w:bottom w:val="single" w:sz="4" w:space="0" w:color="747678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747678"/>
          <w:left w:val="nil"/>
          <w:bottom w:val="single" w:sz="4" w:space="0" w:color="747678"/>
          <w:right w:val="nil"/>
          <w:insideH w:val="nil"/>
          <w:insideV w:val="nil"/>
          <w:tl2br w:val="nil"/>
          <w:tr2bl w:val="nil"/>
        </w:tcBorders>
        <w:shd w:val="clear" w:color="auto" w:fill="F2F2F2"/>
      </w:tcPr>
    </w:tblStylePr>
  </w:style>
  <w:style w:type="paragraph" w:customStyle="1" w:styleId="ConsTitle">
    <w:name w:val="ConsTitle"/>
    <w:rsid w:val="001E19C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redactor-invisible-space">
    <w:name w:val="redactor-invisible-space"/>
    <w:basedOn w:val="a1"/>
    <w:rsid w:val="00DF02A7"/>
  </w:style>
  <w:style w:type="paragraph" w:styleId="afa">
    <w:name w:val="Normal (Web)"/>
    <w:basedOn w:val="a"/>
    <w:uiPriority w:val="99"/>
    <w:unhideWhenUsed/>
    <w:rsid w:val="00FD743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AFI Development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Щеголева</dc:creator>
  <cp:keywords/>
  <cp:lastModifiedBy>Логунова Полина Виталиевна</cp:lastModifiedBy>
  <cp:revision>2</cp:revision>
  <cp:lastPrinted>2025-11-28T10:28:00Z</cp:lastPrinted>
  <dcterms:created xsi:type="dcterms:W3CDTF">2026-01-28T08:45:00Z</dcterms:created>
  <dcterms:modified xsi:type="dcterms:W3CDTF">2026-01-28T08:45:00Z</dcterms:modified>
</cp:coreProperties>
</file>